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A2" w:rsidRDefault="002020A2" w:rsidP="002020A2">
      <w:pPr>
        <w:spacing w:after="0" w:line="240" w:lineRule="auto"/>
        <w:jc w:val="center"/>
        <w:rPr>
          <w:b/>
          <w:sz w:val="48"/>
          <w:szCs w:val="48"/>
        </w:rPr>
      </w:pPr>
      <w:r w:rsidRPr="002020A2">
        <w:rPr>
          <w:b/>
          <w:sz w:val="48"/>
          <w:szCs w:val="48"/>
        </w:rPr>
        <w:t>Маршрутизация</w:t>
      </w:r>
      <w:r>
        <w:rPr>
          <w:b/>
          <w:sz w:val="48"/>
          <w:szCs w:val="48"/>
        </w:rPr>
        <w:t xml:space="preserve"> поликлиники</w:t>
      </w:r>
    </w:p>
    <w:p w:rsidR="002020A2" w:rsidRDefault="002020A2" w:rsidP="002020A2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ГБУЗ РБ </w:t>
      </w:r>
      <w:proofErr w:type="spellStart"/>
      <w:r>
        <w:rPr>
          <w:b/>
          <w:sz w:val="48"/>
          <w:szCs w:val="48"/>
        </w:rPr>
        <w:t>Малоязовской</w:t>
      </w:r>
      <w:proofErr w:type="spellEnd"/>
      <w:r>
        <w:rPr>
          <w:b/>
          <w:sz w:val="48"/>
          <w:szCs w:val="48"/>
        </w:rPr>
        <w:t xml:space="preserve"> ЦРБ</w:t>
      </w:r>
    </w:p>
    <w:p w:rsidR="002020A2" w:rsidRPr="002020A2" w:rsidRDefault="002020A2" w:rsidP="002020A2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9A27A6" w:rsidRPr="00B6206C" w:rsidTr="00A07DF5">
        <w:tc>
          <w:tcPr>
            <w:tcW w:w="10314" w:type="dxa"/>
          </w:tcPr>
          <w:p w:rsidR="009A27A6" w:rsidRPr="00B6206C" w:rsidRDefault="009A27A6" w:rsidP="00B6206C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Регистратура</w:t>
            </w:r>
            <w:r w:rsidR="00A07DF5" w:rsidRPr="00B6206C">
              <w:rPr>
                <w:sz w:val="40"/>
                <w:szCs w:val="40"/>
              </w:rPr>
              <w:t xml:space="preserve"> окно № 5</w:t>
            </w:r>
          </w:p>
        </w:tc>
      </w:tr>
    </w:tbl>
    <w:p w:rsidR="002206AC" w:rsidRPr="002020A2" w:rsidRDefault="002206AC" w:rsidP="006F62B4">
      <w:pPr>
        <w:rPr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9A27A6" w:rsidRPr="00B6206C" w:rsidTr="00A07DF5">
        <w:tc>
          <w:tcPr>
            <w:tcW w:w="10314" w:type="dxa"/>
          </w:tcPr>
          <w:p w:rsidR="00A07DF5" w:rsidRPr="00B6206C" w:rsidRDefault="006F62B4" w:rsidP="00A07DF5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202</w:t>
            </w:r>
            <w:r w:rsidR="009A27A6" w:rsidRPr="00B6206C">
              <w:rPr>
                <w:sz w:val="40"/>
                <w:szCs w:val="40"/>
              </w:rPr>
              <w:t xml:space="preserve"> кабинет 2 этаж</w:t>
            </w:r>
            <w:r w:rsidR="00A07DF5" w:rsidRPr="00B6206C">
              <w:rPr>
                <w:sz w:val="40"/>
                <w:szCs w:val="40"/>
              </w:rPr>
              <w:t xml:space="preserve">: </w:t>
            </w:r>
          </w:p>
          <w:p w:rsidR="009A27A6" w:rsidRPr="00B6206C" w:rsidRDefault="009D2680" w:rsidP="00A07DF5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 xml:space="preserve"> взятие анализа крови для определения уровня глюкозы и общего холестерина крови</w:t>
            </w:r>
            <w:r w:rsidR="00B843B6" w:rsidRPr="00B6206C">
              <w:rPr>
                <w:sz w:val="40"/>
                <w:szCs w:val="40"/>
              </w:rPr>
              <w:t xml:space="preserve"> </w:t>
            </w:r>
            <w:proofErr w:type="gramStart"/>
            <w:r w:rsidR="00E77303" w:rsidRPr="00B6206C">
              <w:rPr>
                <w:sz w:val="40"/>
                <w:szCs w:val="40"/>
              </w:rPr>
              <w:t xml:space="preserve">( </w:t>
            </w:r>
            <w:proofErr w:type="gramEnd"/>
            <w:r w:rsidR="00E77303" w:rsidRPr="00B6206C">
              <w:rPr>
                <w:sz w:val="40"/>
                <w:szCs w:val="40"/>
              </w:rPr>
              <w:t>от 18-85 лет)</w:t>
            </w:r>
          </w:p>
        </w:tc>
      </w:tr>
    </w:tbl>
    <w:p w:rsidR="009A27A6" w:rsidRPr="002020A2" w:rsidRDefault="009A27A6" w:rsidP="002020A2">
      <w:pPr>
        <w:rPr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9A27A6" w:rsidRPr="00B6206C" w:rsidTr="00A07DF5">
        <w:tc>
          <w:tcPr>
            <w:tcW w:w="10314" w:type="dxa"/>
          </w:tcPr>
          <w:p w:rsidR="00E77303" w:rsidRPr="00B6206C" w:rsidRDefault="009D2680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201 кабинет 2 этаж</w:t>
            </w:r>
            <w:r w:rsidR="00E77303" w:rsidRPr="00B6206C">
              <w:rPr>
                <w:sz w:val="40"/>
                <w:szCs w:val="40"/>
              </w:rPr>
              <w:t>:</w:t>
            </w:r>
          </w:p>
          <w:p w:rsidR="009A27A6" w:rsidRPr="00B6206C" w:rsidRDefault="00E77303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 xml:space="preserve">- </w:t>
            </w:r>
            <w:r w:rsidR="009D2680" w:rsidRPr="00B6206C">
              <w:rPr>
                <w:sz w:val="40"/>
                <w:szCs w:val="40"/>
              </w:rPr>
              <w:t>флюорография легких</w:t>
            </w:r>
            <w:r w:rsidR="00B843B6" w:rsidRPr="00B6206C">
              <w:rPr>
                <w:sz w:val="40"/>
                <w:szCs w:val="40"/>
              </w:rPr>
              <w:t xml:space="preserve"> </w:t>
            </w:r>
            <w:proofErr w:type="gramStart"/>
            <w:r w:rsidRPr="00B6206C">
              <w:rPr>
                <w:sz w:val="40"/>
                <w:szCs w:val="40"/>
              </w:rPr>
              <w:t xml:space="preserve">( </w:t>
            </w:r>
            <w:proofErr w:type="gramEnd"/>
            <w:r w:rsidRPr="00B6206C">
              <w:rPr>
                <w:sz w:val="40"/>
                <w:szCs w:val="40"/>
              </w:rPr>
              <w:t>от 18-85 лет)</w:t>
            </w:r>
          </w:p>
          <w:p w:rsidR="00E77303" w:rsidRPr="00B6206C" w:rsidRDefault="00E77303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- маммография молочных желез</w:t>
            </w:r>
            <w:r w:rsidR="00B843B6" w:rsidRPr="00B6206C">
              <w:rPr>
                <w:sz w:val="40"/>
                <w:szCs w:val="40"/>
              </w:rPr>
              <w:t xml:space="preserve"> (</w:t>
            </w:r>
            <w:r w:rsidR="00CF0FD5" w:rsidRPr="00B6206C">
              <w:rPr>
                <w:sz w:val="40"/>
                <w:szCs w:val="40"/>
              </w:rPr>
              <w:t>женщины</w:t>
            </w:r>
            <w:r w:rsidR="00B843B6" w:rsidRPr="00B6206C">
              <w:rPr>
                <w:sz w:val="40"/>
                <w:szCs w:val="40"/>
              </w:rPr>
              <w:t xml:space="preserve"> от  40 лет и старше)</w:t>
            </w:r>
          </w:p>
        </w:tc>
      </w:tr>
    </w:tbl>
    <w:p w:rsidR="009A27A6" w:rsidRPr="002020A2" w:rsidRDefault="009A27A6" w:rsidP="002020A2">
      <w:pPr>
        <w:rPr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9D2680" w:rsidRPr="00B6206C" w:rsidTr="00A07DF5">
        <w:tc>
          <w:tcPr>
            <w:tcW w:w="10314" w:type="dxa"/>
          </w:tcPr>
          <w:p w:rsidR="00A07DF5" w:rsidRPr="00B6206C" w:rsidRDefault="009D2680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204 кабинет 2 этаж</w:t>
            </w:r>
            <w:proofErr w:type="gramStart"/>
            <w:r w:rsidR="00B843B6" w:rsidRPr="00B6206C">
              <w:rPr>
                <w:sz w:val="40"/>
                <w:szCs w:val="40"/>
              </w:rPr>
              <w:t xml:space="preserve"> </w:t>
            </w:r>
            <w:r w:rsidR="00A07DF5" w:rsidRPr="00B6206C">
              <w:rPr>
                <w:sz w:val="40"/>
                <w:szCs w:val="40"/>
              </w:rPr>
              <w:t>:</w:t>
            </w:r>
            <w:proofErr w:type="gramEnd"/>
          </w:p>
          <w:p w:rsidR="009D2680" w:rsidRPr="00B6206C" w:rsidRDefault="009D2680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 xml:space="preserve"> исследование кала на скрытую кровь </w:t>
            </w:r>
            <w:proofErr w:type="gramStart"/>
            <w:r w:rsidR="00CF0FD5" w:rsidRPr="00B6206C">
              <w:rPr>
                <w:sz w:val="40"/>
                <w:szCs w:val="40"/>
              </w:rPr>
              <w:t>(</w:t>
            </w:r>
            <w:r w:rsidR="00E77303" w:rsidRPr="00B6206C">
              <w:rPr>
                <w:sz w:val="40"/>
                <w:szCs w:val="40"/>
              </w:rPr>
              <w:t xml:space="preserve"> </w:t>
            </w:r>
            <w:proofErr w:type="gramEnd"/>
            <w:r w:rsidR="00E77303" w:rsidRPr="00B6206C">
              <w:rPr>
                <w:sz w:val="40"/>
                <w:szCs w:val="40"/>
              </w:rPr>
              <w:t>45 до 74 лет</w:t>
            </w:r>
            <w:r w:rsidR="00CF0FD5" w:rsidRPr="00B6206C">
              <w:rPr>
                <w:sz w:val="40"/>
                <w:szCs w:val="40"/>
              </w:rPr>
              <w:t>)</w:t>
            </w:r>
          </w:p>
        </w:tc>
      </w:tr>
    </w:tbl>
    <w:p w:rsidR="009D2680" w:rsidRPr="002020A2" w:rsidRDefault="009D2680" w:rsidP="002020A2">
      <w:pPr>
        <w:rPr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6F62B4" w:rsidRPr="00B6206C" w:rsidTr="006F62B4">
        <w:tc>
          <w:tcPr>
            <w:tcW w:w="10314" w:type="dxa"/>
          </w:tcPr>
          <w:p w:rsidR="006F62B4" w:rsidRPr="00B6206C" w:rsidRDefault="006F62B4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214 кабинет 2 этаж:</w:t>
            </w:r>
          </w:p>
          <w:p w:rsidR="006F62B4" w:rsidRPr="00B6206C" w:rsidRDefault="006F62B4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 xml:space="preserve">Определение простат – специфического антигена (ПСА) в крови (для </w:t>
            </w:r>
            <w:proofErr w:type="spellStart"/>
            <w:r w:rsidRPr="00B6206C">
              <w:rPr>
                <w:sz w:val="40"/>
                <w:szCs w:val="40"/>
              </w:rPr>
              <w:t>мужщин</w:t>
            </w:r>
            <w:proofErr w:type="spellEnd"/>
            <w:r w:rsidRPr="00B6206C">
              <w:rPr>
                <w:sz w:val="40"/>
                <w:szCs w:val="40"/>
              </w:rPr>
              <w:t xml:space="preserve"> в возрасте 45  и 50 лет однократно)</w:t>
            </w:r>
          </w:p>
        </w:tc>
      </w:tr>
    </w:tbl>
    <w:p w:rsidR="006F62B4" w:rsidRPr="002020A2" w:rsidRDefault="006F62B4" w:rsidP="002020A2">
      <w:pPr>
        <w:rPr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9D2680" w:rsidRPr="00B6206C" w:rsidTr="00A07DF5">
        <w:tc>
          <w:tcPr>
            <w:tcW w:w="10314" w:type="dxa"/>
          </w:tcPr>
          <w:p w:rsidR="00A07DF5" w:rsidRPr="00B6206C" w:rsidRDefault="009D2680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311 кабинет 3 этаж</w:t>
            </w:r>
            <w:r w:rsidR="00A07DF5" w:rsidRPr="00B6206C">
              <w:rPr>
                <w:sz w:val="40"/>
                <w:szCs w:val="40"/>
              </w:rPr>
              <w:t>:</w:t>
            </w:r>
          </w:p>
          <w:p w:rsidR="009D2680" w:rsidRPr="00B6206C" w:rsidRDefault="009D2680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 xml:space="preserve"> ЭКГ </w:t>
            </w:r>
            <w:r w:rsidR="00E77303" w:rsidRPr="00B6206C">
              <w:rPr>
                <w:sz w:val="40"/>
                <w:szCs w:val="40"/>
              </w:rPr>
              <w:t>(</w:t>
            </w:r>
            <w:proofErr w:type="spellStart"/>
            <w:r w:rsidR="00E77303" w:rsidRPr="00B6206C">
              <w:rPr>
                <w:sz w:val="40"/>
                <w:szCs w:val="40"/>
              </w:rPr>
              <w:t>мужщины</w:t>
            </w:r>
            <w:proofErr w:type="spellEnd"/>
            <w:r w:rsidR="00E77303" w:rsidRPr="00B6206C">
              <w:rPr>
                <w:sz w:val="40"/>
                <w:szCs w:val="40"/>
              </w:rPr>
              <w:t xml:space="preserve"> 35 лет и старше</w:t>
            </w:r>
            <w:r w:rsidR="00CF0FD5" w:rsidRPr="00B6206C">
              <w:rPr>
                <w:sz w:val="40"/>
                <w:szCs w:val="40"/>
              </w:rPr>
              <w:t>, женщины 45 лет и ста</w:t>
            </w:r>
            <w:r w:rsidR="00E77303" w:rsidRPr="00B6206C">
              <w:rPr>
                <w:sz w:val="40"/>
                <w:szCs w:val="40"/>
              </w:rPr>
              <w:t>рше)</w:t>
            </w:r>
          </w:p>
          <w:p w:rsidR="00E77303" w:rsidRPr="00B6206C" w:rsidRDefault="00E77303" w:rsidP="00B843B6">
            <w:pPr>
              <w:jc w:val="center"/>
              <w:rPr>
                <w:sz w:val="40"/>
                <w:szCs w:val="40"/>
              </w:rPr>
            </w:pPr>
          </w:p>
        </w:tc>
      </w:tr>
    </w:tbl>
    <w:p w:rsidR="009D2680" w:rsidRPr="002020A2" w:rsidRDefault="009D2680" w:rsidP="002020A2">
      <w:pPr>
        <w:rPr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E77303" w:rsidRPr="00B6206C" w:rsidTr="00A07DF5">
        <w:tc>
          <w:tcPr>
            <w:tcW w:w="10314" w:type="dxa"/>
          </w:tcPr>
          <w:p w:rsidR="00A07DF5" w:rsidRPr="00B6206C" w:rsidRDefault="00CF0FD5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>Участковый терапевт</w:t>
            </w:r>
          </w:p>
          <w:p w:rsidR="00E77303" w:rsidRPr="00B6206C" w:rsidRDefault="00CF0FD5" w:rsidP="00B843B6">
            <w:pPr>
              <w:jc w:val="center"/>
              <w:rPr>
                <w:sz w:val="40"/>
                <w:szCs w:val="40"/>
              </w:rPr>
            </w:pPr>
            <w:r w:rsidRPr="00B6206C">
              <w:rPr>
                <w:sz w:val="40"/>
                <w:szCs w:val="40"/>
              </w:rPr>
              <w:t xml:space="preserve"> ( 206, 208, 209, 212, </w:t>
            </w:r>
            <w:r w:rsidR="00B843B6" w:rsidRPr="00B6206C">
              <w:rPr>
                <w:sz w:val="40"/>
                <w:szCs w:val="40"/>
              </w:rPr>
              <w:t>314 кабинеты)</w:t>
            </w:r>
          </w:p>
        </w:tc>
      </w:tr>
    </w:tbl>
    <w:p w:rsidR="00E77303" w:rsidRPr="00B843B6" w:rsidRDefault="00E77303" w:rsidP="006F62B4">
      <w:pPr>
        <w:rPr>
          <w:sz w:val="44"/>
          <w:szCs w:val="44"/>
        </w:rPr>
      </w:pPr>
    </w:p>
    <w:sectPr w:rsidR="00E77303" w:rsidRPr="00B843B6" w:rsidSect="00B620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A6"/>
    <w:rsid w:val="002020A2"/>
    <w:rsid w:val="002206AC"/>
    <w:rsid w:val="003D2D77"/>
    <w:rsid w:val="006F62B4"/>
    <w:rsid w:val="009A27A6"/>
    <w:rsid w:val="009D2680"/>
    <w:rsid w:val="00A07DF5"/>
    <w:rsid w:val="00B6206C"/>
    <w:rsid w:val="00B843B6"/>
    <w:rsid w:val="00CF0FD5"/>
    <w:rsid w:val="00E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7</cp:revision>
  <cp:lastPrinted>2019-01-17T05:54:00Z</cp:lastPrinted>
  <dcterms:created xsi:type="dcterms:W3CDTF">2019-01-15T03:49:00Z</dcterms:created>
  <dcterms:modified xsi:type="dcterms:W3CDTF">2019-01-18T10:39:00Z</dcterms:modified>
</cp:coreProperties>
</file>